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47201" w:rsidRPr="00B543D2" w14:paraId="50FB0C6A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547201" w:rsidRPr="00B543D2" w14:paraId="6813D261" w14:textId="77777777" w:rsidTr="0086521B">
        <w:tc>
          <w:tcPr>
            <w:tcW w:w="1799" w:type="dxa"/>
            <w:gridSpan w:val="3"/>
          </w:tcPr>
          <w:p w14:paraId="0D9D3704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973" w14:textId="77777777" w:rsidR="00547201" w:rsidRPr="00B543D2" w:rsidRDefault="00547201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Psihologija organizacij</w:t>
            </w:r>
          </w:p>
        </w:tc>
      </w:tr>
      <w:tr w:rsidR="00547201" w:rsidRPr="00B543D2" w14:paraId="5C33B7E5" w14:textId="77777777" w:rsidTr="0086521B">
        <w:tc>
          <w:tcPr>
            <w:tcW w:w="1799" w:type="dxa"/>
            <w:gridSpan w:val="3"/>
          </w:tcPr>
          <w:p w14:paraId="20C0ADEB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1EC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47201" w:rsidRPr="00B543D2" w14:paraId="672A6659" w14:textId="77777777" w:rsidTr="0086521B">
        <w:tc>
          <w:tcPr>
            <w:tcW w:w="3307" w:type="dxa"/>
            <w:gridSpan w:val="5"/>
            <w:vAlign w:val="center"/>
          </w:tcPr>
          <w:p w14:paraId="0A37501D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7201" w:rsidRPr="00B543D2" w14:paraId="3FD1BE3F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5825E8BF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19D77D24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216DB807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2A32ACA9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547201" w:rsidRPr="00B543D2" w14:paraId="36A28AC2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E58F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BF0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</w:tr>
      <w:tr w:rsidR="00547201" w:rsidRPr="00B543D2" w14:paraId="730BC9A8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A24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B543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B543D2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B543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AE9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543D2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B543D2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</w:tr>
      <w:tr w:rsidR="00547201" w:rsidRPr="00B543D2" w14:paraId="5A39BBE3" w14:textId="77777777" w:rsidTr="0086521B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547201" w:rsidRPr="00B543D2" w:rsidRDefault="0054720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7201" w:rsidRPr="00B543D2" w14:paraId="5FBE819C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18C" w14:textId="4357B10C" w:rsidR="00547201" w:rsidRPr="00B543D2" w:rsidRDefault="004D2867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O</w:t>
            </w:r>
            <w:r w:rsidR="00547201" w:rsidRPr="00B543D2">
              <w:rPr>
                <w:rFonts w:ascii="Arial" w:hAnsi="Arial" w:cs="Arial"/>
                <w:sz w:val="20"/>
                <w:szCs w:val="20"/>
              </w:rPr>
              <w:t>bvezni</w:t>
            </w:r>
            <w:r w:rsidRPr="00D76DB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76DB3"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</w:p>
        </w:tc>
      </w:tr>
      <w:tr w:rsidR="00547201" w:rsidRPr="00B543D2" w14:paraId="72A3D3EC" w14:textId="77777777" w:rsidTr="0086521B">
        <w:tc>
          <w:tcPr>
            <w:tcW w:w="5718" w:type="dxa"/>
            <w:gridSpan w:val="12"/>
          </w:tcPr>
          <w:p w14:paraId="0D0B940D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01" w:rsidRPr="00B543D2" w14:paraId="758F0D0F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547201" w:rsidRPr="00B543D2" w:rsidRDefault="00547201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547201" w:rsidRPr="00B543D2" w14:paraId="44EAFD9C" w14:textId="77777777" w:rsidTr="0086521B">
        <w:tc>
          <w:tcPr>
            <w:tcW w:w="9690" w:type="dxa"/>
            <w:gridSpan w:val="18"/>
          </w:tcPr>
          <w:p w14:paraId="4B94D5A5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01" w:rsidRPr="00B543D2" w14:paraId="3AC8AD8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1337CB73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0FDA697E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0236C961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301E6A6A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13C2DC0E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547201" w:rsidRPr="00B543D2" w14:paraId="3AA5A30C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8763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49B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EDA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547201" w:rsidRPr="00B543D2" w:rsidRDefault="0054720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547201" w:rsidRPr="00B543D2" w14:paraId="45FB0818" w14:textId="77777777" w:rsidTr="0086521B">
        <w:tc>
          <w:tcPr>
            <w:tcW w:w="9690" w:type="dxa"/>
            <w:gridSpan w:val="18"/>
          </w:tcPr>
          <w:p w14:paraId="049F31CB" w14:textId="77777777" w:rsidR="00547201" w:rsidRPr="00B543D2" w:rsidRDefault="0054720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7201" w:rsidRPr="00B543D2" w14:paraId="522D0371" w14:textId="77777777" w:rsidTr="0086521B">
        <w:tc>
          <w:tcPr>
            <w:tcW w:w="3307" w:type="dxa"/>
            <w:gridSpan w:val="5"/>
          </w:tcPr>
          <w:p w14:paraId="63F8CD3C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4DC" w14:textId="307D8DB9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doc. dr. Beno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Arnejčič</w:t>
            </w:r>
            <w:proofErr w:type="spellEnd"/>
            <w:r w:rsidR="00841D59" w:rsidRPr="00B543D2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841D59" w:rsidRPr="00B543D2">
              <w:rPr>
                <w:rFonts w:ascii="Arial" w:hAnsi="Arial" w:cs="Arial"/>
                <w:sz w:val="20"/>
                <w:szCs w:val="20"/>
              </w:rPr>
              <w:t>Asst</w:t>
            </w:r>
            <w:proofErr w:type="spellEnd"/>
            <w:r w:rsidR="00841D59" w:rsidRPr="00B543D2">
              <w:rPr>
                <w:rFonts w:ascii="Arial" w:hAnsi="Arial" w:cs="Arial"/>
                <w:sz w:val="20"/>
                <w:szCs w:val="20"/>
              </w:rPr>
              <w:t xml:space="preserve">. Prof. Dr. Beno </w:t>
            </w:r>
            <w:proofErr w:type="spellStart"/>
            <w:r w:rsidR="00841D59" w:rsidRPr="00B543D2">
              <w:rPr>
                <w:rFonts w:ascii="Arial" w:hAnsi="Arial" w:cs="Arial"/>
                <w:sz w:val="20"/>
                <w:szCs w:val="20"/>
              </w:rPr>
              <w:t>Arnejčič</w:t>
            </w:r>
            <w:proofErr w:type="spellEnd"/>
          </w:p>
        </w:tc>
      </w:tr>
      <w:tr w:rsidR="00547201" w:rsidRPr="00B543D2" w14:paraId="53128261" w14:textId="77777777" w:rsidTr="0086521B">
        <w:tc>
          <w:tcPr>
            <w:tcW w:w="9690" w:type="dxa"/>
            <w:gridSpan w:val="18"/>
          </w:tcPr>
          <w:p w14:paraId="62486C05" w14:textId="77777777" w:rsidR="00547201" w:rsidRPr="00B543D2" w:rsidRDefault="00547201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01" w:rsidRPr="00B543D2" w14:paraId="61DA3319" w14:textId="77777777" w:rsidTr="0086521B">
        <w:tc>
          <w:tcPr>
            <w:tcW w:w="1641" w:type="dxa"/>
            <w:gridSpan w:val="2"/>
            <w:vMerge w:val="restart"/>
          </w:tcPr>
          <w:p w14:paraId="5F18D45B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2BB80C32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547201" w:rsidRPr="00B543D2" w:rsidRDefault="00547201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C3C" w14:textId="3044984E" w:rsidR="00547201" w:rsidRPr="00B543D2" w:rsidRDefault="004D2867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547201" w:rsidRPr="00B543D2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B543D2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B543D2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547201" w:rsidRPr="00B543D2" w14:paraId="37B101F8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547201" w:rsidRPr="00B543D2" w:rsidRDefault="0054720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547201" w:rsidRPr="00B543D2" w:rsidRDefault="00547201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4E2" w14:textId="5293BA88" w:rsidR="00547201" w:rsidRPr="00B543D2" w:rsidRDefault="004D2867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543D2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547201" w:rsidRPr="00B543D2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B543D2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B543D2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547201" w:rsidRPr="00B543D2" w14:paraId="450C912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547201" w:rsidRPr="00B543D2" w:rsidRDefault="0054720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E50C5C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DBEF00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3ADADC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47201" w:rsidRPr="00B543D2" w14:paraId="4F64F08B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547201" w:rsidRPr="00B543D2" w:rsidRDefault="00547201" w:rsidP="0086521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278" w14:textId="2D910734" w:rsidR="00547201" w:rsidRPr="00B543D2" w:rsidRDefault="00097533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547201" w:rsidRPr="00B543D2" w14:paraId="6175174C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19BF7B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32E058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547201" w:rsidRPr="00B543D2" w14:paraId="645E3FF6" w14:textId="77777777" w:rsidTr="0086521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1EB" w14:textId="77777777" w:rsidR="00547201" w:rsidRPr="00B543D2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Uvod: predmet in metode psihologije organizacije: </w:t>
            </w:r>
          </w:p>
          <w:p w14:paraId="6BAD36E2" w14:textId="77777777" w:rsidR="00547201" w:rsidRPr="00B543D2" w:rsidRDefault="00547201" w:rsidP="00097533">
            <w:pPr>
              <w:numPr>
                <w:ilvl w:val="0"/>
                <w:numId w:val="2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osebnost in dejavnost, dejavnost in delo; teorije psihologije organizacije: humana teorija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Mc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Gregor), participativna teorija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Likert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), sistemsko teoretski zastavek in teorija vlog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Katz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in Kahn), teorija organizirane dejavnosti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Weick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), teorija socialnega učenja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Luthans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) itd.; načrtovanje in izvajanje organizacijsko psihološkega raziskovanja. </w:t>
            </w:r>
          </w:p>
          <w:p w14:paraId="3BB44A6C" w14:textId="77777777" w:rsidR="00547201" w:rsidRPr="00B543D2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Zrcaljenje ljudi pri delu in v delovnem procesu: </w:t>
            </w:r>
          </w:p>
          <w:p w14:paraId="61275B0F" w14:textId="77777777" w:rsidR="00547201" w:rsidRPr="00B543D2" w:rsidRDefault="00547201" w:rsidP="00097533">
            <w:pPr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pomen in učinek dela; fiziološko psih. vidik dela; tehnično psih. vidik dela, </w:t>
            </w:r>
          </w:p>
          <w:p w14:paraId="141FD535" w14:textId="77777777" w:rsidR="00547201" w:rsidRPr="00B543D2" w:rsidRDefault="00547201" w:rsidP="00097533">
            <w:pPr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raziskovanje in racionalizacija delovnega okolja: poklicno psihološki vidik dela,</w:t>
            </w:r>
          </w:p>
          <w:p w14:paraId="70C301C4" w14:textId="77777777" w:rsidR="00547201" w:rsidRPr="00B543D2" w:rsidRDefault="00547201" w:rsidP="00097533">
            <w:pPr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kako se povezovati  in sodelovati z drugimi pri delu in delovnem procesu, pomen socialnih vezi in zrcaljenja med posamezniki.</w:t>
            </w:r>
          </w:p>
          <w:p w14:paraId="521B4596" w14:textId="77777777" w:rsidR="00547201" w:rsidRPr="00B543D2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Posameznik:</w:t>
            </w:r>
          </w:p>
          <w:p w14:paraId="770FA771" w14:textId="77777777" w:rsidR="00547201" w:rsidRPr="00B543D2" w:rsidRDefault="00547201" w:rsidP="00097533">
            <w:pPr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prilagajanje človeka delu (profesionalna orientacija in sekcija); metode osebnostne diagnostike in izbora (psihometrija, testna teorija); osebnostni razvoj (profesionalna izobrazba in trening); osebno doživljanje dela in stres (fluktuacija, absentizem) , psihična izgorelost na delovnem mestu,</w:t>
            </w:r>
          </w:p>
          <w:p w14:paraId="02E97194" w14:textId="77777777" w:rsidR="00547201" w:rsidRPr="00B543D2" w:rsidRDefault="00547201" w:rsidP="00097533">
            <w:pPr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osamljenost v socialnem svetu,</w:t>
            </w:r>
          </w:p>
          <w:p w14:paraId="36675584" w14:textId="77777777" w:rsidR="00547201" w:rsidRPr="00B543D2" w:rsidRDefault="00547201" w:rsidP="00097533">
            <w:pPr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človekov sebični gen, človek kot socialna žival in izguba nadzora.</w:t>
            </w:r>
          </w:p>
          <w:p w14:paraId="421C6B94" w14:textId="77777777" w:rsidR="00547201" w:rsidRPr="00B543D2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Skupina: </w:t>
            </w:r>
          </w:p>
          <w:p w14:paraId="33E32F12" w14:textId="77777777" w:rsidR="00547201" w:rsidRPr="00B543D2" w:rsidRDefault="00547201" w:rsidP="00097533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človek v skupini; človek v organizaciji; formalni in neformalni učinki organizacije in skupine na posameznika; skupinske norme in kohezivnost; socialnopsihološke relacije in dinamika dela in delovne situacije (sodelovanje, tekmovanje, konflikti); Vodenje in sledenje; skupinsko delo in učinek, </w:t>
            </w:r>
          </w:p>
          <w:p w14:paraId="20EB3ED7" w14:textId="77777777" w:rsidR="00547201" w:rsidRPr="00B543D2" w:rsidRDefault="00547201" w:rsidP="00097533">
            <w:pPr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kognitivni vidiki sodelovanja, kooperativni gen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Joachima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Bauerja.</w:t>
            </w:r>
          </w:p>
          <w:p w14:paraId="02DCBB30" w14:textId="77777777" w:rsidR="00547201" w:rsidRPr="00B543D2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Organizacija: </w:t>
            </w:r>
          </w:p>
          <w:p w14:paraId="67FB03C4" w14:textId="77777777" w:rsidR="00547201" w:rsidRPr="00B543D2" w:rsidRDefault="00547201" w:rsidP="00097533">
            <w:pPr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organizacijska klima; organizacijska diagnostika; motivacija in organizacija: pojasnjevalni modeli motivacije; vsebinski in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homeostatični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modeli; struktura motivov; motivacija, delo, organizacija; teorije motivacije (procesne in vsebinske), </w:t>
            </w:r>
          </w:p>
          <w:p w14:paraId="69B5B6ED" w14:textId="77777777" w:rsidR="00547201" w:rsidRPr="00B543D2" w:rsidRDefault="00547201" w:rsidP="00097533">
            <w:pPr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človeška narava in potreba po socialnem povezovanju.</w:t>
            </w:r>
          </w:p>
          <w:p w14:paraId="003B7816" w14:textId="0843D24B" w:rsidR="00547201" w:rsidRPr="00B543D2" w:rsidRDefault="00547201" w:rsidP="00097533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6. Vedenje na delovnem mestu, nova psihologija dela in delovnega procesa, konflikti na delovnem mestu , nasilje na delovnem mestu, princip človečnosti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Joachim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Bauer), zavarovanje pred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nežaljenimi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vplivi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Philip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Zimbardo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704" w14:textId="77777777" w:rsidR="00BD2508" w:rsidRPr="00B543D2" w:rsidRDefault="00BD2508" w:rsidP="00097533">
            <w:pPr>
              <w:ind w:left="311" w:hanging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Introduction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subject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06B212" w14:textId="0867D737" w:rsidR="00BD2508" w:rsidRPr="00B543D2" w:rsidRDefault="00BD2508" w:rsidP="00097533">
            <w:pPr>
              <w:pStyle w:val="Odstavekseznama"/>
              <w:numPr>
                <w:ilvl w:val="2"/>
                <w:numId w:val="1"/>
              </w:numPr>
              <w:ind w:left="73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Personality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activity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activity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theories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human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Mc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Gregor),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participatory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Likert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system-theoretic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flag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Katz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Kahn),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organised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activity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Weick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), social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Luthans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.;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conducting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6EA52C7" w14:textId="77777777" w:rsidR="00BD2508" w:rsidRPr="00B543D2" w:rsidRDefault="00BD2508" w:rsidP="00097533">
            <w:pPr>
              <w:ind w:left="311" w:hanging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Mirroring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67667E5" w14:textId="12B80A5C" w:rsidR="00BD2508" w:rsidRPr="00B543D2" w:rsidRDefault="00BD2508" w:rsidP="00097533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meaning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physiological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aspect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aspect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177CA099" w14:textId="397239CC" w:rsidR="00BD2508" w:rsidRPr="00B543D2" w:rsidRDefault="00BD2508" w:rsidP="00097533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rationalisation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occupational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aspect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23C6FC0" w14:textId="1C3C17F1" w:rsidR="003C635C" w:rsidRPr="00B543D2" w:rsidRDefault="00097533" w:rsidP="000975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H</w:t>
            </w:r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ow to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relate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cooperate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others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importance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bonds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mirroring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D2508" w:rsidRPr="00955D5A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="00BD2508" w:rsidRPr="00955D5A">
              <w:rPr>
                <w:rFonts w:ascii="Arial" w:hAnsi="Arial" w:cs="Arial"/>
                <w:sz w:val="20"/>
                <w:szCs w:val="20"/>
              </w:rPr>
              <w:t xml:space="preserve"> individuals.</w:t>
            </w:r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97C0EA" w14:textId="486F4B7F" w:rsidR="003C635C" w:rsidRPr="00B543D2" w:rsidRDefault="003C635C" w:rsidP="00097533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Adaptation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orientation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section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personality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diagnosis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selection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psychometrics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test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personality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); personal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experience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stress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turnover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absenteeism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burnout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FD09245" w14:textId="305E0373" w:rsidR="003C635C" w:rsidRPr="00B543D2" w:rsidRDefault="00097533" w:rsidP="00097533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</w:t>
            </w:r>
            <w:r w:rsidR="003C635C" w:rsidRPr="00B543D2">
              <w:rPr>
                <w:rFonts w:ascii="Arial" w:hAnsi="Arial" w:cs="Arial"/>
                <w:sz w:val="20"/>
                <w:szCs w:val="20"/>
              </w:rPr>
              <w:t>oneliness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world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A21EAB9" w14:textId="315F62A3" w:rsidR="003C635C" w:rsidRPr="00B543D2" w:rsidRDefault="00097533" w:rsidP="000975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lastRenderedPageBreak/>
              <w:t>T</w:t>
            </w:r>
            <w:r w:rsidR="003C635C" w:rsidRPr="00B543D2">
              <w:rPr>
                <w:rFonts w:ascii="Arial" w:hAnsi="Arial" w:cs="Arial"/>
                <w:sz w:val="20"/>
                <w:szCs w:val="20"/>
              </w:rPr>
              <w:t>he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selfish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gene, man as a social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animal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loss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control.</w:t>
            </w:r>
            <w:r w:rsidRPr="00B543D2">
              <w:rPr>
                <w:rFonts w:ascii="Arial" w:hAnsi="Arial" w:cs="Arial"/>
                <w:sz w:val="20"/>
                <w:szCs w:val="20"/>
              </w:rPr>
              <w:t>M</w:t>
            </w:r>
            <w:r w:rsidR="003C635C" w:rsidRPr="00B543D2">
              <w:rPr>
                <w:rFonts w:ascii="Arial" w:hAnsi="Arial" w:cs="Arial"/>
                <w:sz w:val="20"/>
                <w:szCs w:val="20"/>
              </w:rPr>
              <w:t>an's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selfish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gene, man as a social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animal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loss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B543D2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="003C635C" w:rsidRPr="00B543D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36A130" w14:textId="77777777" w:rsidR="003C635C" w:rsidRPr="00B543D2" w:rsidRDefault="003C635C" w:rsidP="00097533">
            <w:pPr>
              <w:ind w:left="311" w:hanging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4D26A14" w14:textId="3357E793" w:rsidR="003C635C" w:rsidRPr="00B543D2" w:rsidRDefault="003C635C" w:rsidP="00097533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Man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man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formal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informal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effects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norms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cohesiveness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; social-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dynamics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situation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cooperation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competition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conflict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followership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C79DAA9" w14:textId="4E5BBC82" w:rsidR="003C635C" w:rsidRPr="00B543D2" w:rsidRDefault="003C635C" w:rsidP="00097533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aspects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cooperation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Joachim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Bauer's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gene.</w:t>
            </w:r>
          </w:p>
          <w:p w14:paraId="352300A3" w14:textId="77777777" w:rsidR="003C635C" w:rsidRPr="00B543D2" w:rsidRDefault="003C635C" w:rsidP="00097533">
            <w:pPr>
              <w:ind w:left="311" w:hanging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5.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ADC4A5A" w14:textId="305B935B" w:rsidR="003C635C" w:rsidRPr="00B543D2" w:rsidRDefault="003C635C" w:rsidP="0009753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climate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diagnostics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motivation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explanatory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motivation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contextual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homeostatic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structure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motives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motivation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theories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motivation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contextual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101D3012" w14:textId="2008DE3B" w:rsidR="003C635C" w:rsidRPr="00955D5A" w:rsidRDefault="00097533" w:rsidP="0009753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H</w:t>
            </w:r>
            <w:r w:rsidR="003C635C" w:rsidRPr="00955D5A">
              <w:rPr>
                <w:rFonts w:ascii="Arial" w:hAnsi="Arial" w:cs="Arial"/>
                <w:sz w:val="20"/>
                <w:szCs w:val="20"/>
              </w:rPr>
              <w:t xml:space="preserve">uman nature </w:t>
            </w:r>
            <w:proofErr w:type="spellStart"/>
            <w:r w:rsidR="003C635C" w:rsidRPr="00955D5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C635C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955D5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C635C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955D5A">
              <w:rPr>
                <w:rFonts w:ascii="Arial" w:hAnsi="Arial" w:cs="Arial"/>
                <w:sz w:val="20"/>
                <w:szCs w:val="20"/>
              </w:rPr>
              <w:t>need</w:t>
            </w:r>
            <w:proofErr w:type="spellEnd"/>
            <w:r w:rsidR="003C635C"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635C" w:rsidRPr="00955D5A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3C635C" w:rsidRPr="00955D5A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="003C635C" w:rsidRPr="00955D5A">
              <w:rPr>
                <w:rFonts w:ascii="Arial" w:hAnsi="Arial" w:cs="Arial"/>
                <w:sz w:val="20"/>
                <w:szCs w:val="20"/>
              </w:rPr>
              <w:t>integration</w:t>
            </w:r>
            <w:proofErr w:type="spellEnd"/>
            <w:r w:rsidR="003C635C" w:rsidRPr="00955D5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D98A12B" w14:textId="4AC9E00E" w:rsidR="003C635C" w:rsidRPr="00B543D2" w:rsidRDefault="003C635C" w:rsidP="00097533">
            <w:pPr>
              <w:ind w:left="311" w:hanging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6.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Workplace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behaviour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new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workplace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conflict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workplace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violence,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humanity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principle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Joachim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Bauer),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protection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against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unhealthy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influences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Philip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Zimbardo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2946DB82" w14:textId="77777777" w:rsidR="00547201" w:rsidRPr="00B543D2" w:rsidRDefault="00547201" w:rsidP="00547201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47201" w:rsidRPr="00B543D2" w14:paraId="37AA0E9F" w14:textId="77777777" w:rsidTr="4F743716">
        <w:tc>
          <w:tcPr>
            <w:tcW w:w="9695" w:type="dxa"/>
            <w:gridSpan w:val="6"/>
          </w:tcPr>
          <w:p w14:paraId="24060F01" w14:textId="77777777" w:rsidR="00547201" w:rsidRPr="00B543D2" w:rsidRDefault="00547201" w:rsidP="008652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br w:type="page"/>
            </w: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47201" w:rsidRPr="00B543D2" w14:paraId="0C133E6A" w14:textId="77777777" w:rsidTr="4F743716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1C49" w14:textId="77777777" w:rsidR="00841D59" w:rsidRPr="00B543D2" w:rsidRDefault="00841D59" w:rsidP="00097533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Osnovna literatura/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:</w:t>
            </w:r>
          </w:p>
          <w:p w14:paraId="4C312E8F" w14:textId="04D8B9D0" w:rsidR="00E33E43" w:rsidRPr="00B543D2" w:rsidRDefault="00E33E43" w:rsidP="00097533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Ternik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, V. in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Arnejčič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, B. (2020).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Burnout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in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workplace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Innovative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issues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approaches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in social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sciences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, 13 (3), 18-33.</w:t>
            </w:r>
          </w:p>
          <w:p w14:paraId="15D3FEC4" w14:textId="614B4440" w:rsidR="00E33E43" w:rsidRPr="00B543D2" w:rsidRDefault="00E33E43" w:rsidP="00097533">
            <w:pPr>
              <w:ind w:left="649" w:hanging="64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Duckworth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A. (2018). </w:t>
            </w:r>
            <w:r w:rsidRPr="00B543D2">
              <w:rPr>
                <w:rFonts w:ascii="Arial" w:hAnsi="Arial" w:cs="Arial"/>
                <w:i/>
                <w:iCs/>
                <w:sz w:val="20"/>
                <w:szCs w:val="20"/>
              </w:rPr>
              <w:t>Predanost, moč strasti in vztrajnosti v življenju in delu</w:t>
            </w:r>
            <w:r w:rsidR="00841D59" w:rsidRPr="00B543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  <w:r w:rsidR="00841D59" w:rsidRPr="00B543D2">
              <w:rPr>
                <w:rFonts w:ascii="Arial" w:hAnsi="Arial" w:cs="Arial"/>
                <w:sz w:val="20"/>
                <w:szCs w:val="20"/>
              </w:rPr>
              <w:t>Ljubljana:</w:t>
            </w:r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Umco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0E15E61" w14:textId="77777777" w:rsidR="00E33E43" w:rsidRPr="00B543D2" w:rsidRDefault="00E33E43" w:rsidP="00E33E43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6F8AB9" w14:textId="77777777" w:rsidR="00841D59" w:rsidRPr="00B543D2" w:rsidRDefault="00841D59" w:rsidP="0009753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Dopolnilna literatura/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Supplementary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:</w:t>
            </w:r>
          </w:p>
          <w:p w14:paraId="31F5132F" w14:textId="42CAFD98" w:rsidR="00E33E43" w:rsidRPr="00B543D2" w:rsidRDefault="00E33E43" w:rsidP="0009753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Pečjak, V.(2001). </w:t>
            </w:r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Učenje, spomin, mišljenje.</w:t>
            </w: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41D59"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Ljubljana: </w:t>
            </w: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Založba FDV. </w:t>
            </w:r>
          </w:p>
          <w:p w14:paraId="21EDC1E0" w14:textId="481344FE" w:rsidR="00E33E43" w:rsidRPr="00B543D2" w:rsidRDefault="00E33E43" w:rsidP="0009753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Laval,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Ch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. (2005). </w:t>
            </w:r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Šola ni podjetje.</w:t>
            </w: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841D59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Ljubljana: </w:t>
            </w: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Krt.</w:t>
            </w:r>
          </w:p>
          <w:p w14:paraId="39337303" w14:textId="3216C1A0" w:rsidR="00E33E43" w:rsidRPr="00B543D2" w:rsidRDefault="00E33E43" w:rsidP="0009753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Caciopo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, J. T. in W. Patrick (2008).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Loneliness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 xml:space="preserve">, Human Nature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and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the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Need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for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 xml:space="preserve"> Social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Connection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.</w:t>
            </w:r>
            <w:r w:rsidR="00097533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841D59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New York: </w:t>
            </w:r>
            <w:r w:rsidR="00097533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W. W. </w:t>
            </w:r>
            <w:proofErr w:type="spellStart"/>
            <w:r w:rsidR="00097533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Norton</w:t>
            </w:r>
            <w:proofErr w:type="spellEnd"/>
            <w:r w:rsidR="00097533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&amp; </w:t>
            </w:r>
            <w:proofErr w:type="spellStart"/>
            <w:r w:rsidR="00097533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Company</w:t>
            </w:r>
            <w:proofErr w:type="spellEnd"/>
            <w:r w:rsidR="00097533"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</w:p>
          <w:p w14:paraId="05CFFC41" w14:textId="77777777" w:rsidR="00E33E43" w:rsidRPr="00B543D2" w:rsidRDefault="00E33E43" w:rsidP="00E33E43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  <w:p w14:paraId="74C46DFD" w14:textId="77777777" w:rsidR="00841D59" w:rsidRPr="00B543D2" w:rsidRDefault="00841D59" w:rsidP="0009753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</w:rPr>
              <w:t>:</w:t>
            </w:r>
          </w:p>
          <w:p w14:paraId="6A92334A" w14:textId="553C754F" w:rsidR="00E33E43" w:rsidRPr="00B543D2" w:rsidRDefault="00E33E43" w:rsidP="0009753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Dreth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, P.,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Thierry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, H.</w:t>
            </w:r>
            <w:r w:rsidR="00097533"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Wolf,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. (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ed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.), (1998).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Handbook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Organizational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Psychology</w:t>
            </w:r>
            <w:proofErr w:type="spellEnd"/>
            <w:r w:rsidRPr="00B543D2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I-IV.</w:t>
            </w: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41D59"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London: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Psychology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Press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4A6C9DA4" w14:textId="6DFB8BC1" w:rsidR="00547201" w:rsidRPr="00B543D2" w:rsidRDefault="00547201" w:rsidP="00BF32A9">
            <w:pPr>
              <w:ind w:left="709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47201" w:rsidRPr="00B543D2" w14:paraId="5DF31117" w14:textId="77777777" w:rsidTr="4F74371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547201" w:rsidRPr="00B543D2" w:rsidRDefault="0054720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E0A1B0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28FA9A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47201" w:rsidRPr="00B543D2" w14:paraId="4B63F6B5" w14:textId="77777777" w:rsidTr="4F743716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19E220BB" w14:textId="77777777" w:rsidR="00547201" w:rsidRPr="00B543D2" w:rsidRDefault="00547201" w:rsidP="00443C41">
            <w:pPr>
              <w:numPr>
                <w:ilvl w:val="0"/>
                <w:numId w:val="10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dejavnikov in sodobnih oblik izobraževalnih in kariernih procesov v organizacijah,</w:t>
            </w:r>
          </w:p>
          <w:p w14:paraId="42BCCF62" w14:textId="77777777" w:rsidR="00547201" w:rsidRPr="00B543D2" w:rsidRDefault="00547201" w:rsidP="00443C4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razvijanje odgovornosti za razvoj izobraževanja in kariere odraslih (v organizacijah), </w:t>
            </w:r>
          </w:p>
          <w:p w14:paraId="62C4D095" w14:textId="77777777" w:rsidR="00547201" w:rsidRPr="00B543D2" w:rsidRDefault="00547201" w:rsidP="00443C4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timsko delo (poučevanje) in sodelovanje z drugimi strokovnimi delavci, ki sodelujejo v vzgojno-izobraževalnem procesu,</w:t>
            </w:r>
          </w:p>
          <w:p w14:paraId="3D7CC5AF" w14:textId="77777777" w:rsidR="00547201" w:rsidRPr="00B543D2" w:rsidRDefault="00547201" w:rsidP="00443C4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razvijanje organizacijskih in vodstvenih spretnosti v izobraževanju odraslih.</w:t>
            </w:r>
          </w:p>
          <w:p w14:paraId="08CE6F91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3EEBD31A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52D4D3FE" w14:textId="77777777" w:rsidR="00547201" w:rsidRPr="00B543D2" w:rsidRDefault="00547201" w:rsidP="00443C41">
            <w:pPr>
              <w:numPr>
                <w:ilvl w:val="0"/>
                <w:numId w:val="11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organizacijske in vodstvene sposobnosti v delovnem kontekstu,</w:t>
            </w:r>
          </w:p>
          <w:p w14:paraId="3723B054" w14:textId="77777777" w:rsidR="00547201" w:rsidRPr="00B543D2" w:rsidRDefault="00547201" w:rsidP="00443C41">
            <w:pPr>
              <w:numPr>
                <w:ilvl w:val="0"/>
                <w:numId w:val="11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razvoja zahtevnih kognitivnih spretnosti, povezanih z razvojno stopnjo posameznika,</w:t>
            </w:r>
          </w:p>
          <w:p w14:paraId="498920AF" w14:textId="77777777" w:rsidR="00547201" w:rsidRPr="00B543D2" w:rsidRDefault="00547201" w:rsidP="00443C41">
            <w:pPr>
              <w:numPr>
                <w:ilvl w:val="0"/>
                <w:numId w:val="11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odprtost za nasvete in sodobna dognanja v svojem poklicnem okolju.</w:t>
            </w:r>
          </w:p>
          <w:p w14:paraId="61CDCEAD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6BA830C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285D15C1" w14:textId="77777777" w:rsidR="00547201" w:rsidRPr="00B543D2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poznavanje modelov managementa znanja,</w:t>
            </w:r>
          </w:p>
          <w:p w14:paraId="0B3C29A4" w14:textId="77777777" w:rsidR="00547201" w:rsidRPr="00B543D2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>okoljskih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 dejavnikov (fizičnih, socialnih, kulturnih) z ustreznimi postopki in instrumenti,</w:t>
            </w:r>
          </w:p>
          <w:p w14:paraId="217198E7" w14:textId="77777777" w:rsidR="00547201" w:rsidRPr="00B543D2" w:rsidRDefault="00547201" w:rsidP="00443C41">
            <w:pPr>
              <w:numPr>
                <w:ilvl w:val="0"/>
                <w:numId w:val="12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sposobnost vodenja ali usklajevanja (multidisciplinarnih) izobraževalnih skupin,</w:t>
            </w:r>
          </w:p>
          <w:p w14:paraId="6D3EB7E2" w14:textId="77777777" w:rsidR="00547201" w:rsidRPr="00B543D2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>sposobnost organiziranja aktivnega in samostojnega učenja,</w:t>
            </w:r>
          </w:p>
          <w:p w14:paraId="0EFD7C86" w14:textId="77777777" w:rsidR="00547201" w:rsidRPr="00B543D2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</w:rPr>
              <w:t xml:space="preserve">analiziranje aktualnih socialnih norm in odnosov, povezanih z izobraževanjem odraslih in razvojem kariere,  in izvajanje aktivnosti za njihovo razvijanje. </w:t>
            </w:r>
          </w:p>
          <w:p w14:paraId="6BB9E253" w14:textId="77777777" w:rsidR="00547201" w:rsidRPr="00B543D2" w:rsidRDefault="00547201" w:rsidP="00443C41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547201" w:rsidRPr="00B543D2" w:rsidRDefault="00547201" w:rsidP="00443C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A6E" w14:textId="77777777" w:rsidR="003C635C" w:rsidRPr="00B543D2" w:rsidRDefault="003C635C" w:rsidP="00443C4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F0F304C" w14:textId="0402A449" w:rsidR="003C635C" w:rsidRPr="00B543D2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determinants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4BCDADC" w14:textId="74652D0E" w:rsidR="003C635C" w:rsidRPr="00B543D2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responsibility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careers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5C24D827" w14:textId="687E5630" w:rsidR="003C635C" w:rsidRPr="00B543D2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teamwork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cooperation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other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professionals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involved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5DCA2BC" w14:textId="51BD630D" w:rsidR="00547201" w:rsidRPr="00B543D2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ADB5B4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734AB6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90600AF" w14:textId="698DCDF9" w:rsidR="00455376" w:rsidRPr="00B543D2" w:rsidRDefault="00455376" w:rsidP="00443C41">
            <w:pPr>
              <w:pStyle w:val="Odstavekseznama"/>
              <w:numPr>
                <w:ilvl w:val="2"/>
                <w:numId w:val="32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lastRenderedPageBreak/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in a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65507E1" w14:textId="0023CB03" w:rsidR="00455376" w:rsidRPr="00B543D2" w:rsidRDefault="00455376" w:rsidP="00443C41">
            <w:pPr>
              <w:pStyle w:val="Odstavekseznama"/>
              <w:numPr>
                <w:ilvl w:val="2"/>
                <w:numId w:val="32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developmental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stage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9772D72" w14:textId="782FE7BC" w:rsidR="00455376" w:rsidRPr="00B543D2" w:rsidRDefault="00455376" w:rsidP="00443C41">
            <w:pPr>
              <w:pStyle w:val="Odstavekseznama"/>
              <w:numPr>
                <w:ilvl w:val="2"/>
                <w:numId w:val="32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openness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advice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up-to-date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61D701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A1487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3E276DB" w14:textId="60DA1999" w:rsidR="00455376" w:rsidRPr="00B543D2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1F6741E" w14:textId="2A14E603" w:rsidR="00455376" w:rsidRPr="00B543D2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Designing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comprehensive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strengths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weaknesses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social,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appropriate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procedures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instruments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6D18475" w14:textId="7EC8DC59" w:rsidR="00455376" w:rsidRPr="00B543D2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coordinate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multidisciplinary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teams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ED34303" w14:textId="7ABA4BAC" w:rsidR="00455376" w:rsidRPr="00B543D2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independent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2E56223" w14:textId="6556A9C9" w:rsidR="00455376" w:rsidRPr="00B543D2" w:rsidRDefault="00455376" w:rsidP="00443C41">
            <w:pPr>
              <w:pStyle w:val="Odstavekseznama"/>
              <w:numPr>
                <w:ilvl w:val="0"/>
                <w:numId w:val="3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analysing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norms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attitudes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carrying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out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them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47201" w:rsidRPr="00B543D2" w14:paraId="58061C42" w14:textId="77777777" w:rsidTr="4F74371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D8A54A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5043CB0F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459315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E02408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47201" w:rsidRPr="00B543D2" w14:paraId="252E19DD" w14:textId="77777777" w:rsidTr="00245053">
        <w:trPr>
          <w:trHeight w:val="7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547201" w:rsidRPr="00B543D2" w:rsidRDefault="00547201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Znanje in razumevanje:</w:t>
            </w:r>
          </w:p>
          <w:p w14:paraId="5FB19043" w14:textId="77777777" w:rsidR="00547201" w:rsidRPr="00B543D2" w:rsidRDefault="00547201" w:rsidP="00443C41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Temeljni namen in cilj predmeta:</w:t>
            </w:r>
          </w:p>
          <w:p w14:paraId="45CAA379" w14:textId="77777777" w:rsidR="00547201" w:rsidRPr="00B543D2" w:rsidRDefault="00547201" w:rsidP="00443C41">
            <w:pPr>
              <w:pStyle w:val="Vnos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da se študenti seznanijo s temeljnimi teorijami,</w:t>
            </w:r>
          </w:p>
          <w:p w14:paraId="176ACACC" w14:textId="77777777" w:rsidR="00547201" w:rsidRPr="00B543D2" w:rsidRDefault="00547201" w:rsidP="00443C41">
            <w:pPr>
              <w:pStyle w:val="Vnos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koncepti psihologije osebnosti</w:t>
            </w:r>
          </w:p>
          <w:p w14:paraId="6AE8F3D0" w14:textId="77777777" w:rsidR="00547201" w:rsidRPr="00B543D2" w:rsidRDefault="00547201" w:rsidP="00443C41">
            <w:pPr>
              <w:pStyle w:val="Vnos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metodami in postopki organizacijske psihologije.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547201" w:rsidRPr="00B543D2" w:rsidRDefault="00547201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DF9E56" w14:textId="77777777" w:rsidR="00547201" w:rsidRPr="00B543D2" w:rsidRDefault="00547201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E871BC" w14:textId="77777777" w:rsidR="00547201" w:rsidRPr="00B543D2" w:rsidRDefault="00547201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D595BE" w14:textId="13FA460D" w:rsidR="00455376" w:rsidRPr="00B543D2" w:rsidRDefault="00547201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understanding:</w:t>
            </w:r>
            <w:r w:rsidR="00455376"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main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purpose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objective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6DE79C8" w14:textId="5A242C4D" w:rsidR="00455376" w:rsidRPr="00B543D2" w:rsidRDefault="00455376" w:rsidP="00443C41">
            <w:pPr>
              <w:pStyle w:val="Odstavekseznama"/>
              <w:numPr>
                <w:ilvl w:val="2"/>
                <w:numId w:val="34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introduce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fundamental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theories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FF2CCBE" w14:textId="4B031CA8" w:rsidR="00455376" w:rsidRPr="00B543D2" w:rsidRDefault="00455376" w:rsidP="00443C41">
            <w:pPr>
              <w:pStyle w:val="Odstavekseznama"/>
              <w:numPr>
                <w:ilvl w:val="2"/>
                <w:numId w:val="34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concepts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personality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</w:p>
          <w:p w14:paraId="738610EB" w14:textId="02946123" w:rsidR="00547201" w:rsidRPr="00B543D2" w:rsidRDefault="00455376" w:rsidP="00443C41">
            <w:pPr>
              <w:pStyle w:val="Odstavekseznama"/>
              <w:numPr>
                <w:ilvl w:val="0"/>
                <w:numId w:val="34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procedures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</w:p>
        </w:tc>
      </w:tr>
      <w:tr w:rsidR="00547201" w:rsidRPr="00B543D2" w14:paraId="637805D2" w14:textId="77777777" w:rsidTr="4F743716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201" w:rsidRPr="00B543D2" w14:paraId="7790D959" w14:textId="77777777" w:rsidTr="4F74371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73A756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A226A1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385818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47201" w:rsidRPr="00B543D2" w14:paraId="5B8B3677" w14:textId="77777777" w:rsidTr="4F743716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339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61BAE47A" w14:textId="77777777" w:rsidR="00547201" w:rsidRPr="00B543D2" w:rsidRDefault="00547201" w:rsidP="00443C41">
            <w:pPr>
              <w:numPr>
                <w:ilvl w:val="0"/>
                <w:numId w:val="1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frontalna, </w:t>
            </w:r>
          </w:p>
          <w:p w14:paraId="6F9A514C" w14:textId="77777777" w:rsidR="00547201" w:rsidRPr="00B543D2" w:rsidRDefault="00547201" w:rsidP="00443C41">
            <w:pPr>
              <w:numPr>
                <w:ilvl w:val="0"/>
                <w:numId w:val="1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delo v manjših skupinah </w:t>
            </w:r>
          </w:p>
          <w:p w14:paraId="3ED3704D" w14:textId="77777777" w:rsidR="00547201" w:rsidRPr="00B543D2" w:rsidRDefault="00547201" w:rsidP="00443C41">
            <w:pPr>
              <w:numPr>
                <w:ilvl w:val="0"/>
                <w:numId w:val="1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individualno delo.</w:t>
            </w:r>
          </w:p>
          <w:p w14:paraId="0DE4B5B7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7009BE93" w14:textId="77777777" w:rsidR="00547201" w:rsidRPr="00B543D2" w:rsidRDefault="00547201" w:rsidP="00443C41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B543D2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1C7087CB" w14:textId="77777777" w:rsidR="00547201" w:rsidRPr="00B543D2" w:rsidRDefault="00547201" w:rsidP="00443C41">
            <w:pPr>
              <w:numPr>
                <w:ilvl w:val="0"/>
                <w:numId w:val="1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Interaktivne metode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dela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ki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temeljijo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na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principih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aktivnega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učenja,</w:t>
            </w:r>
          </w:p>
          <w:p w14:paraId="6152A922" w14:textId="77777777" w:rsidR="00547201" w:rsidRPr="00B543D2" w:rsidRDefault="00547201" w:rsidP="00443C41">
            <w:pPr>
              <w:numPr>
                <w:ilvl w:val="0"/>
                <w:numId w:val="15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poučevanje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za kritično mišljenje,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kot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: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dvojicah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akademska diskusija, kooperativno učenje, konstruktivno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poslušanje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58FB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13717625" w14:textId="322A84BF" w:rsidR="00455376" w:rsidRPr="00955D5A" w:rsidRDefault="00443C41" w:rsidP="00443C41">
            <w:pPr>
              <w:pStyle w:val="Odstavekseznama"/>
              <w:numPr>
                <w:ilvl w:val="2"/>
                <w:numId w:val="3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</w:t>
            </w:r>
            <w:r w:rsidR="00455376" w:rsidRPr="00955D5A">
              <w:rPr>
                <w:rFonts w:ascii="Arial" w:hAnsi="Arial" w:cs="Arial"/>
                <w:sz w:val="20"/>
                <w:szCs w:val="20"/>
              </w:rPr>
              <w:t>rontal</w:t>
            </w:r>
            <w:proofErr w:type="spellEnd"/>
            <w:r w:rsidR="00455376" w:rsidRPr="00955D5A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2CE1E92" w14:textId="24335553" w:rsidR="00455376" w:rsidRPr="00955D5A" w:rsidRDefault="00455376" w:rsidP="00443C41">
            <w:pPr>
              <w:pStyle w:val="Odstavekseznama"/>
              <w:numPr>
                <w:ilvl w:val="2"/>
                <w:numId w:val="3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5D5A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5D5A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5D5A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777233" w14:textId="605D24FF" w:rsidR="00455376" w:rsidRPr="00955D5A" w:rsidRDefault="00455376" w:rsidP="00443C41">
            <w:pPr>
              <w:pStyle w:val="Odstavekseznama"/>
              <w:numPr>
                <w:ilvl w:val="2"/>
                <w:numId w:val="35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5D5A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955D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5D5A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955D5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64D9FB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0B5FA8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086171F9" w14:textId="70612E4A" w:rsidR="00455376" w:rsidRPr="00B543D2" w:rsidRDefault="00455376" w:rsidP="00443C41">
            <w:pPr>
              <w:pStyle w:val="Odstavekseznama"/>
              <w:numPr>
                <w:ilvl w:val="2"/>
                <w:numId w:val="36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DBF0D7D" w14:textId="25B643E0" w:rsidR="00547201" w:rsidRPr="00B543D2" w:rsidRDefault="00455376" w:rsidP="00443C41">
            <w:pPr>
              <w:pStyle w:val="Odstavekseznama"/>
              <w:numPr>
                <w:ilvl w:val="0"/>
                <w:numId w:val="36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critical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thinking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such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as: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pair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academic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constructive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47201" w:rsidRPr="00B543D2" w14:paraId="31843D26" w14:textId="77777777" w:rsidTr="4F74371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3297F2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547201" w:rsidRPr="00B543D2" w:rsidRDefault="0054720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38D0560F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51B353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47201" w:rsidRPr="00B543D2" w14:paraId="34F9394E" w14:textId="77777777" w:rsidTr="4F743716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547201" w:rsidRPr="00B543D2" w:rsidRDefault="00547201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269158A4" w14:textId="77777777" w:rsidR="00547201" w:rsidRPr="00B543D2" w:rsidRDefault="00547201" w:rsidP="00443C41">
            <w:pPr>
              <w:numPr>
                <w:ilvl w:val="0"/>
                <w:numId w:val="16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projektna naloga,</w:t>
            </w:r>
          </w:p>
          <w:p w14:paraId="26E0DD2D" w14:textId="77777777" w:rsidR="00547201" w:rsidRPr="00B543D2" w:rsidRDefault="00547201" w:rsidP="00443C41">
            <w:pPr>
              <w:numPr>
                <w:ilvl w:val="0"/>
                <w:numId w:val="16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ustni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izpit</w:t>
            </w:r>
            <w:proofErr w:type="spellEnd"/>
          </w:p>
          <w:p w14:paraId="680A4E5D" w14:textId="77777777" w:rsidR="00547201" w:rsidRPr="00B543D2" w:rsidRDefault="00547201" w:rsidP="00443C41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482A2F99" w14:textId="77777777" w:rsidR="00547201" w:rsidRPr="00B543D2" w:rsidRDefault="00547201" w:rsidP="00443C41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Napisana projektna naloga  v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dvojicah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ali samostojno je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pogoj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za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pristop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k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ustnemu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izpitu</w:t>
            </w:r>
            <w:proofErr w:type="spellEnd"/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0C791" w14:textId="77777777" w:rsidR="00443C41" w:rsidRPr="00B543D2" w:rsidRDefault="00443C41" w:rsidP="00443C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7B37313A" w14:textId="77777777" w:rsidR="00443C41" w:rsidRPr="00B543D2" w:rsidRDefault="00443C41" w:rsidP="00443C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22739ECD" w14:textId="0631C5F5" w:rsidR="00443C41" w:rsidRPr="00B543D2" w:rsidRDefault="00443C41" w:rsidP="00443C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60 %</w:t>
            </w:r>
          </w:p>
          <w:p w14:paraId="3E840DB0" w14:textId="2B8F7F7B" w:rsidR="00443C41" w:rsidRPr="00B543D2" w:rsidRDefault="00443C41" w:rsidP="00443C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B543D2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40 %</w:t>
            </w:r>
          </w:p>
          <w:p w14:paraId="47C11BD8" w14:textId="65302C6A" w:rsidR="00455376" w:rsidRPr="00B543D2" w:rsidRDefault="00455376" w:rsidP="00443C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19219836" w14:textId="77777777" w:rsidR="00547201" w:rsidRPr="00B543D2" w:rsidRDefault="00547201" w:rsidP="0086521B">
            <w:pPr>
              <w:tabs>
                <w:tab w:val="left" w:pos="360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2E7" w14:textId="77777777" w:rsidR="00547201" w:rsidRPr="00B543D2" w:rsidRDefault="00547201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3E10477D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oral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193498D" w14:textId="51D61673" w:rsidR="00455376" w:rsidRPr="00B543D2" w:rsidRDefault="009D5CE3" w:rsidP="00443C41">
            <w:pPr>
              <w:pStyle w:val="Odstavekseznama"/>
              <w:numPr>
                <w:ilvl w:val="2"/>
                <w:numId w:val="37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455376" w:rsidRPr="00B543D2">
              <w:rPr>
                <w:rFonts w:ascii="Arial" w:hAnsi="Arial" w:cs="Arial"/>
                <w:sz w:val="20"/>
                <w:szCs w:val="20"/>
              </w:rPr>
              <w:t>roject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55376" w:rsidRPr="00B543D2">
              <w:rPr>
                <w:rFonts w:ascii="Arial" w:hAnsi="Arial" w:cs="Arial"/>
                <w:sz w:val="20"/>
                <w:szCs w:val="20"/>
              </w:rPr>
              <w:t>assignment</w:t>
            </w:r>
            <w:proofErr w:type="spellEnd"/>
            <w:r w:rsidR="00455376" w:rsidRPr="00B543D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A79671C" w14:textId="12A0DEE6" w:rsidR="00455376" w:rsidRPr="00B543D2" w:rsidRDefault="00455376" w:rsidP="00443C41">
            <w:pPr>
              <w:pStyle w:val="Odstavekseznama"/>
              <w:numPr>
                <w:ilvl w:val="2"/>
                <w:numId w:val="37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t xml:space="preserve">oral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</w:p>
          <w:p w14:paraId="7E75828C" w14:textId="77777777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FAC0B6" w14:textId="7D1E2BD8" w:rsidR="00455376" w:rsidRPr="00B543D2" w:rsidRDefault="00455376" w:rsidP="00443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3D2">
              <w:rPr>
                <w:rFonts w:ascii="Arial" w:hAnsi="Arial" w:cs="Arial"/>
                <w:sz w:val="20"/>
                <w:szCs w:val="20"/>
              </w:rPr>
              <w:lastRenderedPageBreak/>
              <w:t xml:space="preserve">A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assignment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pairs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independently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, is a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prerequisite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 xml:space="preserve"> oral </w:t>
            </w:r>
            <w:proofErr w:type="spellStart"/>
            <w:r w:rsidRPr="00B543D2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B543D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47201" w:rsidRPr="00B543D2" w14:paraId="6654BC32" w14:textId="77777777" w:rsidTr="4F74371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FEF7D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5ADFE3" w14:textId="77777777" w:rsidR="00547201" w:rsidRPr="00B543D2" w:rsidRDefault="0054720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543D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B543D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547201" w:rsidRPr="00B543D2" w14:paraId="581130F4" w14:textId="77777777" w:rsidTr="4F74371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BE5" w14:textId="088E1198" w:rsidR="00E33E43" w:rsidRPr="00805338" w:rsidRDefault="00E33E43" w:rsidP="009D5CE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Ternik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, V. in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Arnejčič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, B. (2020).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Burnout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in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workplace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Innovative</w:t>
            </w:r>
            <w:proofErr w:type="spellEnd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issues</w:t>
            </w:r>
            <w:proofErr w:type="spellEnd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approaches</w:t>
            </w:r>
            <w:proofErr w:type="spellEnd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in social </w:t>
            </w:r>
            <w:proofErr w:type="spellStart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sciences</w:t>
            </w:r>
            <w:proofErr w:type="spellEnd"/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, 13</w:t>
            </w:r>
            <w:r w:rsidRPr="00805338">
              <w:rPr>
                <w:rFonts w:ascii="Arial" w:eastAsia="Times New Roman" w:hAnsi="Arial" w:cs="Arial"/>
                <w:sz w:val="20"/>
                <w:szCs w:val="20"/>
              </w:rPr>
              <w:t>(3), 18-33.</w:t>
            </w:r>
          </w:p>
          <w:p w14:paraId="0F32F0FF" w14:textId="35F7A139" w:rsidR="00E33E43" w:rsidRPr="00805338" w:rsidRDefault="00E33E43" w:rsidP="009D5CE3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Arnejčič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B. (2016).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Mobbing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in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Company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Levels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805338">
              <w:rPr>
                <w:rFonts w:ascii="Arial" w:eastAsia="Times New Roman" w:hAnsi="Arial" w:cs="Arial"/>
                <w:sz w:val="20"/>
                <w:szCs w:val="20"/>
              </w:rPr>
              <w:t>Typology</w:t>
            </w:r>
            <w:proofErr w:type="spellEnd"/>
            <w:r w:rsidR="00443C41" w:rsidRPr="00805338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Organizacija, 49</w:t>
            </w:r>
            <w:r w:rsidRPr="00805338">
              <w:rPr>
                <w:rFonts w:ascii="Arial" w:eastAsia="Times New Roman" w:hAnsi="Arial" w:cs="Arial"/>
                <w:sz w:val="20"/>
                <w:szCs w:val="20"/>
              </w:rPr>
              <w:t>(4), 240-250.</w:t>
            </w:r>
          </w:p>
          <w:p w14:paraId="0B462D6A" w14:textId="68270F8E" w:rsidR="00BD2508" w:rsidRPr="00B543D2" w:rsidRDefault="00443C41" w:rsidP="009D5CE3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05338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="00E33E43"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ebeničnik, M., Kukanja-Gabrijelčič, M., </w:t>
            </w:r>
            <w:proofErr w:type="spellStart"/>
            <w:r w:rsidR="00E33E43" w:rsidRPr="00805338">
              <w:rPr>
                <w:rFonts w:ascii="Arial" w:eastAsia="Times New Roman" w:hAnsi="Arial" w:cs="Arial"/>
                <w:sz w:val="20"/>
                <w:szCs w:val="20"/>
              </w:rPr>
              <w:t>Arnejčič</w:t>
            </w:r>
            <w:proofErr w:type="spellEnd"/>
            <w:r w:rsidR="00E33E43" w:rsidRPr="00805338">
              <w:rPr>
                <w:rFonts w:ascii="Arial" w:eastAsia="Times New Roman" w:hAnsi="Arial" w:cs="Arial"/>
                <w:sz w:val="20"/>
                <w:szCs w:val="20"/>
              </w:rPr>
              <w:t>, B., Istenič, A., Gačnik, M.</w:t>
            </w:r>
            <w:r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 w:rsidR="00E33E43"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Volk, M. (2019). </w:t>
            </w:r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Social-</w:t>
            </w:r>
            <w:proofErr w:type="spellStart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emotional</w:t>
            </w:r>
            <w:proofErr w:type="spellEnd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competencies</w:t>
            </w:r>
            <w:proofErr w:type="spellEnd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among</w:t>
            </w:r>
            <w:proofErr w:type="spellEnd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Slovenian</w:t>
            </w:r>
            <w:proofErr w:type="spellEnd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teachers</w:t>
            </w:r>
            <w:proofErr w:type="spellEnd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. REC </w:t>
            </w:r>
            <w:proofErr w:type="spellStart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methodology</w:t>
            </w:r>
            <w:proofErr w:type="spellEnd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guidelines</w:t>
            </w:r>
            <w:proofErr w:type="spellEnd"/>
            <w:r w:rsidR="00E33E43" w:rsidRPr="00805338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="00E33E43" w:rsidRPr="0080533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B573D" w:rsidRPr="00805338">
              <w:rPr>
                <w:rFonts w:ascii="Arial" w:eastAsia="Times New Roman" w:hAnsi="Arial" w:cs="Arial"/>
                <w:sz w:val="20"/>
                <w:szCs w:val="20"/>
              </w:rPr>
              <w:t>https://scholar.google.com/citations?view_op=view_citation&amp;hl=en&amp;user=oOi474sAAAAJ&amp;citation_for_view=oOi474sAAAAJ:d1gkVwhDpl0C</w:t>
            </w:r>
          </w:p>
          <w:p w14:paraId="4BA05BD7" w14:textId="1A296874" w:rsidR="00547201" w:rsidRPr="00955D5A" w:rsidRDefault="00547201" w:rsidP="4F7437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94DBDC" w14:textId="77777777" w:rsidR="00547201" w:rsidRPr="00B543D2" w:rsidRDefault="00547201" w:rsidP="00547201">
      <w:pPr>
        <w:rPr>
          <w:rFonts w:ascii="Arial" w:hAnsi="Arial" w:cs="Arial"/>
          <w:sz w:val="20"/>
          <w:szCs w:val="20"/>
        </w:rPr>
      </w:pPr>
    </w:p>
    <w:p w14:paraId="769D0D3C" w14:textId="77777777" w:rsidR="00547201" w:rsidRPr="00B543D2" w:rsidRDefault="00547201" w:rsidP="00547201">
      <w:pPr>
        <w:rPr>
          <w:rFonts w:ascii="Arial" w:hAnsi="Arial" w:cs="Arial"/>
          <w:sz w:val="20"/>
          <w:szCs w:val="20"/>
        </w:rPr>
      </w:pPr>
    </w:p>
    <w:p w14:paraId="54CD245A" w14:textId="76706C3A" w:rsidR="004A0E84" w:rsidRPr="00B543D2" w:rsidRDefault="004A0E84" w:rsidP="4F743716">
      <w:pPr>
        <w:rPr>
          <w:rFonts w:ascii="Arial" w:hAnsi="Arial" w:cs="Arial"/>
          <w:sz w:val="20"/>
          <w:szCs w:val="20"/>
        </w:rPr>
      </w:pPr>
    </w:p>
    <w:sectPr w:rsidR="004A0E84" w:rsidRPr="00B543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6BB"/>
    <w:multiLevelType w:val="multilevel"/>
    <w:tmpl w:val="E7EA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96F49"/>
    <w:multiLevelType w:val="hybridMultilevel"/>
    <w:tmpl w:val="438A7F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36CB"/>
    <w:multiLevelType w:val="hybridMultilevel"/>
    <w:tmpl w:val="94BEA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1AB7"/>
    <w:multiLevelType w:val="hybridMultilevel"/>
    <w:tmpl w:val="3FC6172C"/>
    <w:lvl w:ilvl="0" w:tplc="0424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" w15:restartNumberingAfterBreak="0">
    <w:nsid w:val="0A080420"/>
    <w:multiLevelType w:val="hybridMultilevel"/>
    <w:tmpl w:val="EED024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E12B6"/>
    <w:multiLevelType w:val="hybridMultilevel"/>
    <w:tmpl w:val="FE7C80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C4D78"/>
    <w:multiLevelType w:val="hybridMultilevel"/>
    <w:tmpl w:val="6812D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32A34"/>
    <w:multiLevelType w:val="hybridMultilevel"/>
    <w:tmpl w:val="95821854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A5C2B"/>
    <w:multiLevelType w:val="hybridMultilevel"/>
    <w:tmpl w:val="571428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30B51"/>
    <w:multiLevelType w:val="multilevel"/>
    <w:tmpl w:val="0EB6B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730F3"/>
    <w:multiLevelType w:val="hybridMultilevel"/>
    <w:tmpl w:val="9A10C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24C28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A567E"/>
    <w:multiLevelType w:val="hybridMultilevel"/>
    <w:tmpl w:val="E53CF0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C1FC9"/>
    <w:multiLevelType w:val="hybridMultilevel"/>
    <w:tmpl w:val="502073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63AB2"/>
    <w:multiLevelType w:val="hybridMultilevel"/>
    <w:tmpl w:val="EC80A3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64B98"/>
    <w:multiLevelType w:val="multilevel"/>
    <w:tmpl w:val="BAAE3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4D40F8"/>
    <w:multiLevelType w:val="hybridMultilevel"/>
    <w:tmpl w:val="761A5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52E61"/>
    <w:multiLevelType w:val="hybridMultilevel"/>
    <w:tmpl w:val="EE4A26EA"/>
    <w:lvl w:ilvl="0" w:tplc="0424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7" w15:restartNumberingAfterBreak="0">
    <w:nsid w:val="359A08F0"/>
    <w:multiLevelType w:val="hybridMultilevel"/>
    <w:tmpl w:val="008A2650"/>
    <w:lvl w:ilvl="0" w:tplc="0424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8" w15:restartNumberingAfterBreak="0">
    <w:nsid w:val="384E5430"/>
    <w:multiLevelType w:val="hybridMultilevel"/>
    <w:tmpl w:val="EB220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A4D92"/>
    <w:multiLevelType w:val="hybridMultilevel"/>
    <w:tmpl w:val="5628A3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93548"/>
    <w:multiLevelType w:val="hybridMultilevel"/>
    <w:tmpl w:val="9042D0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36613"/>
    <w:multiLevelType w:val="hybridMultilevel"/>
    <w:tmpl w:val="49A48C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03312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00B90"/>
    <w:multiLevelType w:val="hybridMultilevel"/>
    <w:tmpl w:val="9B745E9A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926E2BE8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7369A"/>
    <w:multiLevelType w:val="multilevel"/>
    <w:tmpl w:val="CE645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BD17DD"/>
    <w:multiLevelType w:val="multilevel"/>
    <w:tmpl w:val="3A58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3E7308"/>
    <w:multiLevelType w:val="hybridMultilevel"/>
    <w:tmpl w:val="7BCCDD0E"/>
    <w:lvl w:ilvl="0" w:tplc="A51CD0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3E02"/>
    <w:multiLevelType w:val="hybridMultilevel"/>
    <w:tmpl w:val="0B5C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27131"/>
    <w:multiLevelType w:val="hybridMultilevel"/>
    <w:tmpl w:val="6C547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26B06"/>
    <w:multiLevelType w:val="hybridMultilevel"/>
    <w:tmpl w:val="1E622178"/>
    <w:lvl w:ilvl="0" w:tplc="0424000F">
      <w:start w:val="1"/>
      <w:numFmt w:val="decimal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ECB4E93"/>
    <w:multiLevelType w:val="multilevel"/>
    <w:tmpl w:val="4998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AB580D"/>
    <w:multiLevelType w:val="hybridMultilevel"/>
    <w:tmpl w:val="F66E815E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C5F2A"/>
    <w:multiLevelType w:val="hybridMultilevel"/>
    <w:tmpl w:val="CC1AB996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46E05"/>
    <w:multiLevelType w:val="hybridMultilevel"/>
    <w:tmpl w:val="E668E6B8"/>
    <w:lvl w:ilvl="0" w:tplc="B73285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4B7A6F"/>
    <w:multiLevelType w:val="hybridMultilevel"/>
    <w:tmpl w:val="6DC226F4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A3284"/>
    <w:multiLevelType w:val="hybridMultilevel"/>
    <w:tmpl w:val="84149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EB4BB5"/>
    <w:multiLevelType w:val="hybridMultilevel"/>
    <w:tmpl w:val="35A8F1FC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769DF"/>
    <w:multiLevelType w:val="hybridMultilevel"/>
    <w:tmpl w:val="22F80A86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F4D90"/>
    <w:multiLevelType w:val="hybridMultilevel"/>
    <w:tmpl w:val="7FCE6DA2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62B2B"/>
    <w:multiLevelType w:val="hybridMultilevel"/>
    <w:tmpl w:val="A2701FC0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7151">
    <w:abstractNumId w:val="9"/>
  </w:num>
  <w:num w:numId="2" w16cid:durableId="702168896">
    <w:abstractNumId w:val="29"/>
  </w:num>
  <w:num w:numId="3" w16cid:durableId="1604722897">
    <w:abstractNumId w:val="24"/>
  </w:num>
  <w:num w:numId="4" w16cid:durableId="511846898">
    <w:abstractNumId w:val="23"/>
  </w:num>
  <w:num w:numId="5" w16cid:durableId="593977504">
    <w:abstractNumId w:val="14"/>
  </w:num>
  <w:num w:numId="6" w16cid:durableId="588271350">
    <w:abstractNumId w:val="0"/>
  </w:num>
  <w:num w:numId="7" w16cid:durableId="494491525">
    <w:abstractNumId w:val="33"/>
  </w:num>
  <w:num w:numId="8" w16cid:durableId="1919707904">
    <w:abstractNumId w:val="22"/>
  </w:num>
  <w:num w:numId="9" w16cid:durableId="1423141518">
    <w:abstractNumId w:val="7"/>
  </w:num>
  <w:num w:numId="10" w16cid:durableId="941110923">
    <w:abstractNumId w:val="8"/>
  </w:num>
  <w:num w:numId="11" w16cid:durableId="638994796">
    <w:abstractNumId w:val="21"/>
  </w:num>
  <w:num w:numId="12" w16cid:durableId="451292517">
    <w:abstractNumId w:val="6"/>
  </w:num>
  <w:num w:numId="13" w16cid:durableId="1335451693">
    <w:abstractNumId w:val="3"/>
  </w:num>
  <w:num w:numId="14" w16cid:durableId="693963327">
    <w:abstractNumId w:val="17"/>
  </w:num>
  <w:num w:numId="15" w16cid:durableId="566376471">
    <w:abstractNumId w:val="16"/>
  </w:num>
  <w:num w:numId="16" w16cid:durableId="775489035">
    <w:abstractNumId w:val="10"/>
  </w:num>
  <w:num w:numId="17" w16cid:durableId="823277510">
    <w:abstractNumId w:val="28"/>
  </w:num>
  <w:num w:numId="18" w16cid:durableId="1140876484">
    <w:abstractNumId w:val="30"/>
  </w:num>
  <w:num w:numId="19" w16cid:durableId="1811095771">
    <w:abstractNumId w:val="19"/>
  </w:num>
  <w:num w:numId="20" w16cid:durableId="371227940">
    <w:abstractNumId w:val="12"/>
  </w:num>
  <w:num w:numId="21" w16cid:durableId="1011225896">
    <w:abstractNumId w:val="32"/>
  </w:num>
  <w:num w:numId="22" w16cid:durableId="448672477">
    <w:abstractNumId w:val="2"/>
  </w:num>
  <w:num w:numId="23" w16cid:durableId="1084647856">
    <w:abstractNumId w:val="25"/>
  </w:num>
  <w:num w:numId="24" w16cid:durableId="176578646">
    <w:abstractNumId w:val="1"/>
  </w:num>
  <w:num w:numId="25" w16cid:durableId="1729961261">
    <w:abstractNumId w:val="37"/>
  </w:num>
  <w:num w:numId="26" w16cid:durableId="1487939472">
    <w:abstractNumId w:val="38"/>
  </w:num>
  <w:num w:numId="27" w16cid:durableId="247614935">
    <w:abstractNumId w:val="31"/>
  </w:num>
  <w:num w:numId="28" w16cid:durableId="1183936700">
    <w:abstractNumId w:val="18"/>
  </w:num>
  <w:num w:numId="29" w16cid:durableId="865993781">
    <w:abstractNumId w:val="36"/>
  </w:num>
  <w:num w:numId="30" w16cid:durableId="1803494491">
    <w:abstractNumId w:val="35"/>
  </w:num>
  <w:num w:numId="31" w16cid:durableId="717707838">
    <w:abstractNumId w:val="27"/>
  </w:num>
  <w:num w:numId="32" w16cid:durableId="397555130">
    <w:abstractNumId w:val="26"/>
  </w:num>
  <w:num w:numId="33" w16cid:durableId="1187602812">
    <w:abstractNumId w:val="15"/>
  </w:num>
  <w:num w:numId="34" w16cid:durableId="1940259880">
    <w:abstractNumId w:val="11"/>
  </w:num>
  <w:num w:numId="35" w16cid:durableId="899944373">
    <w:abstractNumId w:val="20"/>
  </w:num>
  <w:num w:numId="36" w16cid:durableId="418915042">
    <w:abstractNumId w:val="34"/>
  </w:num>
  <w:num w:numId="37" w16cid:durableId="887574517">
    <w:abstractNumId w:val="13"/>
  </w:num>
  <w:num w:numId="38" w16cid:durableId="762920660">
    <w:abstractNumId w:val="5"/>
  </w:num>
  <w:num w:numId="39" w16cid:durableId="144470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201"/>
    <w:rsid w:val="0005244A"/>
    <w:rsid w:val="00097533"/>
    <w:rsid w:val="000A3FF5"/>
    <w:rsid w:val="000C2AF4"/>
    <w:rsid w:val="00101D40"/>
    <w:rsid w:val="00115671"/>
    <w:rsid w:val="001E1204"/>
    <w:rsid w:val="00206060"/>
    <w:rsid w:val="00235D36"/>
    <w:rsid w:val="00245053"/>
    <w:rsid w:val="00302F83"/>
    <w:rsid w:val="00332C9B"/>
    <w:rsid w:val="00374833"/>
    <w:rsid w:val="003C635C"/>
    <w:rsid w:val="00443C41"/>
    <w:rsid w:val="00455068"/>
    <w:rsid w:val="00455376"/>
    <w:rsid w:val="004A0E84"/>
    <w:rsid w:val="004B7AEB"/>
    <w:rsid w:val="004D2867"/>
    <w:rsid w:val="004D5B50"/>
    <w:rsid w:val="004D76E0"/>
    <w:rsid w:val="00503D64"/>
    <w:rsid w:val="00533718"/>
    <w:rsid w:val="00547201"/>
    <w:rsid w:val="00651570"/>
    <w:rsid w:val="00665D18"/>
    <w:rsid w:val="006665A0"/>
    <w:rsid w:val="00687DF8"/>
    <w:rsid w:val="00691138"/>
    <w:rsid w:val="006A4E37"/>
    <w:rsid w:val="006B25DE"/>
    <w:rsid w:val="006B573D"/>
    <w:rsid w:val="00712FD5"/>
    <w:rsid w:val="0074749E"/>
    <w:rsid w:val="007733A8"/>
    <w:rsid w:val="007A45A6"/>
    <w:rsid w:val="007C3673"/>
    <w:rsid w:val="007D01CE"/>
    <w:rsid w:val="00805338"/>
    <w:rsid w:val="00841D59"/>
    <w:rsid w:val="00884E00"/>
    <w:rsid w:val="00904EE4"/>
    <w:rsid w:val="00953B73"/>
    <w:rsid w:val="00955D5A"/>
    <w:rsid w:val="00990EEF"/>
    <w:rsid w:val="00997D4F"/>
    <w:rsid w:val="009C11A9"/>
    <w:rsid w:val="009C3367"/>
    <w:rsid w:val="009D5CE3"/>
    <w:rsid w:val="00AB5E28"/>
    <w:rsid w:val="00AD79C9"/>
    <w:rsid w:val="00B543D2"/>
    <w:rsid w:val="00B83FBD"/>
    <w:rsid w:val="00BB5292"/>
    <w:rsid w:val="00BD2508"/>
    <w:rsid w:val="00BF32A9"/>
    <w:rsid w:val="00C02B53"/>
    <w:rsid w:val="00CA4561"/>
    <w:rsid w:val="00D40401"/>
    <w:rsid w:val="00D838CF"/>
    <w:rsid w:val="00D90BE6"/>
    <w:rsid w:val="00DB52AF"/>
    <w:rsid w:val="00E30C8C"/>
    <w:rsid w:val="00E33E43"/>
    <w:rsid w:val="00E35AAF"/>
    <w:rsid w:val="00E563DB"/>
    <w:rsid w:val="00E7431C"/>
    <w:rsid w:val="00E87191"/>
    <w:rsid w:val="00E9393C"/>
    <w:rsid w:val="00FB75B9"/>
    <w:rsid w:val="00FC5A07"/>
    <w:rsid w:val="00FD34A2"/>
    <w:rsid w:val="00FD52FF"/>
    <w:rsid w:val="00FE1F58"/>
    <w:rsid w:val="11F3F687"/>
    <w:rsid w:val="28173BC5"/>
    <w:rsid w:val="4DD866B5"/>
    <w:rsid w:val="4F743716"/>
    <w:rsid w:val="6D648E61"/>
    <w:rsid w:val="76BA04B7"/>
    <w:rsid w:val="7E118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EA19"/>
  <w15:chartTrackingRefBased/>
  <w15:docId w15:val="{ED0C8ECC-DE6C-42FF-BC00-F12AD7D0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20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547201"/>
    <w:pPr>
      <w:ind w:left="708"/>
      <w:jc w:val="both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rsid w:val="00547201"/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0C2AF4"/>
    <w:rPr>
      <w:i/>
      <w:iCs/>
    </w:rPr>
  </w:style>
  <w:style w:type="paragraph" w:styleId="Revizija">
    <w:name w:val="Revision"/>
    <w:hidden/>
    <w:uiPriority w:val="99"/>
    <w:semiHidden/>
    <w:rsid w:val="00E33E4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E33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DC34F10-CAB3-4FB5-BC21-4563CD2E47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CF8F1-BD75-4EF7-8075-CBED4E929264}"/>
</file>

<file path=customXml/itemProps3.xml><?xml version="1.0" encoding="utf-8"?>
<ds:datastoreItem xmlns:ds="http://schemas.openxmlformats.org/officeDocument/2006/customXml" ds:itemID="{0D788120-CB11-434C-A849-9EE8563D1FEA}"/>
</file>

<file path=customXml/itemProps4.xml><?xml version="1.0" encoding="utf-8"?>
<ds:datastoreItem xmlns:ds="http://schemas.openxmlformats.org/officeDocument/2006/customXml" ds:itemID="{85E18763-CF05-4FEE-931F-2D3DE4F797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2023-11-24T13:49:00Z</dcterms:created>
  <dcterms:modified xsi:type="dcterms:W3CDTF">2023-11-24T13:50:00Z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16456000</vt:r8>
  </property>
</Properties>
</file>